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889" w:rsidRPr="00CD0E10" w:rsidRDefault="00CF0889" w:rsidP="00CF0889">
      <w:pPr>
        <w:spacing w:line="240" w:lineRule="auto"/>
        <w:rPr>
          <w:rFonts w:ascii="Times New Roman" w:hAnsi="Times New Roman" w:cs="Times New Roman"/>
          <w:b/>
        </w:rPr>
      </w:pPr>
      <w:r w:rsidRPr="00CD0E10">
        <w:rPr>
          <w:rFonts w:ascii="Times New Roman" w:hAnsi="Times New Roman" w:cs="Times New Roman"/>
          <w:b/>
        </w:rPr>
        <w:tab/>
      </w:r>
      <w:r w:rsidRPr="00CD0E10">
        <w:rPr>
          <w:rFonts w:ascii="Times New Roman" w:hAnsi="Times New Roman" w:cs="Times New Roman"/>
          <w:b/>
          <w:u w:val="single"/>
        </w:rPr>
        <w:t>UNDERTAKING</w:t>
      </w:r>
    </w:p>
    <w:p w:rsidR="00CF0889" w:rsidRPr="00CD0E10" w:rsidRDefault="00CF0889" w:rsidP="00CF0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(The following undertaking is to be furnished by the candidates for admission on judicial stamp paper of</w:t>
      </w:r>
    </w:p>
    <w:p w:rsidR="00CF0889" w:rsidRPr="00CD0E10" w:rsidRDefault="00CF0889" w:rsidP="00CF0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Rs.</w:t>
      </w:r>
      <w:r>
        <w:rPr>
          <w:rFonts w:ascii="Times New Roman" w:eastAsia="Times New Roman" w:hAnsi="Times New Roman" w:cs="Times New Roman"/>
          <w:szCs w:val="24"/>
          <w:lang w:val="en-US" w:eastAsia="en-US"/>
        </w:rPr>
        <w:t>10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0/- at the time of registration.)</w:t>
      </w:r>
    </w:p>
    <w:p w:rsidR="00CF0889" w:rsidRPr="00CD0E10" w:rsidRDefault="00CF0889" w:rsidP="00CF0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</w:p>
    <w:p w:rsidR="00CF0889" w:rsidRPr="00CD0E10" w:rsidRDefault="00CF0889" w:rsidP="00CF0889">
      <w:pPr>
        <w:spacing w:after="0" w:line="360" w:lineRule="auto"/>
        <w:ind w:right="396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I____________________________________________S/o __________________________________</w:t>
      </w:r>
    </w:p>
    <w:p w:rsidR="00CF0889" w:rsidRPr="00CD0E10" w:rsidRDefault="00CF0889" w:rsidP="00CF0889">
      <w:pPr>
        <w:spacing w:after="0" w:line="360" w:lineRule="auto"/>
        <w:ind w:right="396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R/o, ______________________________________________________________________________</w:t>
      </w:r>
    </w:p>
    <w:p w:rsidR="00CF0889" w:rsidRPr="00CD0E10" w:rsidRDefault="00CF0889" w:rsidP="00CF0889">
      <w:pPr>
        <w:spacing w:after="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gramStart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do</w:t>
      </w:r>
      <w:proofErr w:type="gramEnd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hereby state on solemn affirmation that I shall:.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a) 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>Abide by all the rules / regulations regarding admission, conduct of Academic Program, Discipline, behavior etc. in force in University at present or to be approved and implemented in future.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b)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 xml:space="preserve">Confine my activities to the academic pursuits during my studies in the University and would not indulge in any political, 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</w:r>
      <w:proofErr w:type="gramStart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un-social</w:t>
      </w:r>
      <w:proofErr w:type="gramEnd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activities directly or indirectly and shall be liable to be expelled from the University, in case I am found involved in any such activities.</w:t>
      </w:r>
    </w:p>
    <w:p w:rsidR="00CF0889" w:rsidRPr="00CD0E10" w:rsidRDefault="00CF0889" w:rsidP="00CF08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c)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 xml:space="preserve">Never use violence or threat or pressure or any dispute with others. 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d)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>Not hold a gathering or meeting or take out processions in any part of the University campus other than the areas specified for the purpose.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e)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>Not indulge in any kind of unfair or unlawful means / malpractice in examination and coercion by any means.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f)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>Not bring into campus, consume or encourage, consumption of alcoholic products, drugs and narcotics not indulge in acts of moral turpitude.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g)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>Not bring or keep any type of weapons within the University premises.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h)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 xml:space="preserve">Not damage any University property, including building, equipment, vehicles </w:t>
      </w:r>
      <w:proofErr w:type="spellStart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etc</w:t>
      </w:r>
      <w:proofErr w:type="spellEnd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 xml:space="preserve"> in any manner.</w:t>
      </w:r>
    </w:p>
    <w:p w:rsidR="00CF0889" w:rsidRPr="00CD0E10" w:rsidRDefault="00CF0889" w:rsidP="00CF088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proofErr w:type="spellStart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i</w:t>
      </w:r>
      <w:proofErr w:type="spellEnd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)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>In case of violation of any of the undertaking as herein above given by me I shall not only be liable for disciplinary action as per University rules but shall also be liable for criminal prosecution under law of land.</w:t>
      </w:r>
    </w:p>
    <w:p w:rsidR="00CF0889" w:rsidRPr="00CD0E10" w:rsidRDefault="00CF0889" w:rsidP="00CF0889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Place: _________________________________</w:t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</w: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ab/>
        <w:t xml:space="preserve">             Signature of the Applicant / Candidate</w:t>
      </w:r>
    </w:p>
    <w:tbl>
      <w:tblPr>
        <w:tblpPr w:leftFromText="180" w:rightFromText="180" w:vertAnchor="text" w:horzAnchor="page" w:tblpX="6838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CF0889" w:rsidRPr="00CD0E10" w:rsidTr="00A046B3">
        <w:trPr>
          <w:trHeight w:val="385"/>
        </w:trPr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  <w:tc>
          <w:tcPr>
            <w:tcW w:w="294" w:type="dxa"/>
          </w:tcPr>
          <w:p w:rsidR="00CF0889" w:rsidRPr="00CD0E10" w:rsidRDefault="00CF0889" w:rsidP="00A04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en-US"/>
              </w:rPr>
            </w:pPr>
          </w:p>
        </w:tc>
      </w:tr>
    </w:tbl>
    <w:p w:rsidR="00CF0889" w:rsidRPr="00CD0E10" w:rsidRDefault="00CF0889" w:rsidP="00CF0889">
      <w:pPr>
        <w:tabs>
          <w:tab w:val="center" w:pos="5772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Cs w:val="24"/>
          <w:lang w:val="en-US" w:eastAsia="en-US"/>
        </w:rPr>
      </w:pPr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Date</w:t>
      </w:r>
      <w:proofErr w:type="gramStart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:_</w:t>
      </w:r>
      <w:proofErr w:type="gramEnd"/>
      <w:r w:rsidRPr="00CD0E10">
        <w:rPr>
          <w:rFonts w:ascii="Times New Roman" w:eastAsia="Times New Roman" w:hAnsi="Times New Roman" w:cs="Times New Roman"/>
          <w:szCs w:val="24"/>
          <w:lang w:val="en-US" w:eastAsia="en-US"/>
        </w:rPr>
        <w:t>_______________________________</w:t>
      </w:r>
    </w:p>
    <w:p w:rsidR="004F7084" w:rsidRDefault="004F7084">
      <w:bookmarkStart w:id="0" w:name="_GoBack"/>
      <w:bookmarkEnd w:id="0"/>
    </w:p>
    <w:sectPr w:rsidR="004F7084" w:rsidSect="00CF0889">
      <w:footerReference w:type="default" r:id="rId4"/>
      <w:pgSz w:w="12240" w:h="10800" w:orient="landscape" w:code="1"/>
      <w:pgMar w:top="576" w:right="994" w:bottom="245" w:left="1008" w:header="144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53" w:rsidRDefault="00CF0889" w:rsidP="00AF3C5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EF2AA38" wp14:editId="1E78FEB0">
          <wp:simplePos x="0" y="0"/>
          <wp:positionH relativeFrom="margin">
            <wp:align>center</wp:align>
          </wp:positionH>
          <wp:positionV relativeFrom="page">
            <wp:posOffset>6296025</wp:posOffset>
          </wp:positionV>
          <wp:extent cx="6711696" cy="365608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696" cy="365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222222222222222222222222222222222222221ggggg3333333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89"/>
    <w:rsid w:val="004F7084"/>
    <w:rsid w:val="00C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2883-6765-474C-A72A-53667CC2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89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088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088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1569</Characters>
  <Application>Microsoft Office Word</Application>
  <DocSecurity>0</DocSecurity>
  <Lines>104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2022-11-21T08:38:00Z</dcterms:created>
  <dcterms:modified xsi:type="dcterms:W3CDTF">2022-11-21T08:41:00Z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c6ed9ae2-31fc-41d9-b887-396a082391fa</vt:lpwstr>
  </property>
</Properties>
</file>