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89" w:rsidRPr="00CD0E10" w:rsidRDefault="00CF0889" w:rsidP="00CF0889">
      <w:pPr>
        <w:spacing w:line="240" w:lineRule="auto"/>
        <w:rPr>
          <w:rFonts w:ascii="Times New Roman" w:hAnsi="Times New Roman" w:cs="Times New Roman"/>
          <w:b/>
        </w:rPr>
      </w:pPr>
      <w:r w:rsidRPr="00CD0E10">
        <w:rPr>
          <w:rFonts w:ascii="Times New Roman" w:hAnsi="Times New Roman" w:cs="Times New Roman"/>
          <w:b/>
        </w:rPr>
        <w:tab/>
      </w:r>
      <w:r w:rsidRPr="00CD0E10">
        <w:rPr>
          <w:rFonts w:ascii="Times New Roman" w:hAnsi="Times New Roman" w:cs="Times New Roman"/>
          <w:b/>
          <w:u w:val="single"/>
        </w:rPr>
        <w:t>UNDERTAKING</w:t>
      </w:r>
    </w:p>
    <w:p w:rsidR="00CF0889" w:rsidRPr="00CD0E10" w:rsidRDefault="00CF0889" w:rsidP="00CF0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(The following undertaking is to be furnished by the candidates for admission on judicial stamp paper of</w:t>
      </w:r>
    </w:p>
    <w:p w:rsidR="00CF0889" w:rsidRPr="00CD0E10" w:rsidRDefault="00CF0889" w:rsidP="00CF0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Rs.</w:t>
      </w:r>
      <w:r>
        <w:rPr>
          <w:rFonts w:ascii="Times New Roman" w:eastAsia="Times New Roman" w:hAnsi="Times New Roman" w:cs="Times New Roman"/>
          <w:szCs w:val="24"/>
          <w:lang w:val="en-US" w:eastAsia="en-US"/>
        </w:rPr>
        <w:t>10</w:t>
      </w: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0/- at the time of registration.)</w:t>
      </w:r>
    </w:p>
    <w:p w:rsidR="00CF0889" w:rsidRPr="00CD0E10" w:rsidRDefault="00CF0889" w:rsidP="00CF0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CF0889" w:rsidRPr="00CD0E10" w:rsidRDefault="00CF0889" w:rsidP="00CF0889">
      <w:pPr>
        <w:spacing w:after="0" w:line="360" w:lineRule="auto"/>
        <w:ind w:right="39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I____________________________________________S/o __________________________________</w:t>
      </w:r>
    </w:p>
    <w:p w:rsidR="00CF0889" w:rsidRPr="00CD0E10" w:rsidRDefault="00CF0889" w:rsidP="00CF0889">
      <w:pPr>
        <w:spacing w:after="0" w:line="360" w:lineRule="auto"/>
        <w:ind w:right="39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R/o, ______________________________________________________________________________</w:t>
      </w:r>
    </w:p>
    <w:p w:rsidR="00CF0889" w:rsidRPr="00CD0E10" w:rsidRDefault="00CF0889" w:rsidP="00CF0889">
      <w:pPr>
        <w:spacing w:after="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gramStart"/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do</w:t>
      </w:r>
      <w:proofErr w:type="gramEnd"/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hereby state on solemn affirmation that I shall:.</w:t>
      </w:r>
    </w:p>
    <w:p w:rsidR="00CF0889" w:rsidRPr="00CD0E10" w:rsidRDefault="00CF0889" w:rsidP="00CF08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a) </w:t>
      </w: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ab/>
        <w:t>Abide by all the rules / regulations regarding admission, conduct of Academic Program, Discipline, behavior etc. in force in University at present or to be approved and implemented in future.</w:t>
      </w:r>
    </w:p>
    <w:p w:rsidR="00CF0889" w:rsidRPr="00CD0E10" w:rsidRDefault="00CF0889" w:rsidP="00CF08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b)</w:t>
      </w: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ab/>
        <w:t xml:space="preserve">Confine my activities to the academic pursuits during my studies in the University and would not indulge in any political, </w:t>
      </w:r>
    </w:p>
    <w:p w:rsidR="00CF0889" w:rsidRPr="00CD0E10" w:rsidRDefault="00CF0889" w:rsidP="00CF08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ab/>
      </w:r>
      <w:proofErr w:type="gramStart"/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un-social</w:t>
      </w:r>
      <w:proofErr w:type="gramEnd"/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activities directly or indirectly and shall be liable to be expelled from the University, in case I am found involved in any such activities.</w:t>
      </w:r>
    </w:p>
    <w:p w:rsidR="00CF0889" w:rsidRPr="00CD0E10" w:rsidRDefault="00CF0889" w:rsidP="00CF08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c)</w:t>
      </w: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ab/>
        <w:t xml:space="preserve">Never use violence or threat or pressure or any dispute with others. </w:t>
      </w:r>
    </w:p>
    <w:p w:rsidR="00CF0889" w:rsidRPr="00CD0E10" w:rsidRDefault="00CF0889" w:rsidP="00CF08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d)</w:t>
      </w: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ab/>
        <w:t>Not hold a gathering or meeting or take out processions in any part of the University campus other than the areas specified for the purpose.</w:t>
      </w:r>
    </w:p>
    <w:p w:rsidR="00CF0889" w:rsidRPr="00CD0E10" w:rsidRDefault="00CF0889" w:rsidP="00CF08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e)</w:t>
      </w: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ab/>
        <w:t>Not indulge in any kind of unfair or unlawful means / malpractice in examination and coercion by any means.</w:t>
      </w:r>
    </w:p>
    <w:p w:rsidR="00CF0889" w:rsidRPr="00CD0E10" w:rsidRDefault="00CF0889" w:rsidP="00CF08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f)</w:t>
      </w: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ab/>
        <w:t>Not bring into campus, consume or encourage, consumption of alcoholic products, drugs and narcotics not indulge in acts of moral turpitude.</w:t>
      </w:r>
    </w:p>
    <w:p w:rsidR="00CF0889" w:rsidRPr="00CD0E10" w:rsidRDefault="00CF0889" w:rsidP="00CF08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g)</w:t>
      </w: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ab/>
        <w:t>Not bring or keep any type of weapons within the University premises.</w:t>
      </w:r>
    </w:p>
    <w:p w:rsidR="00CF0889" w:rsidRPr="00CD0E10" w:rsidRDefault="00CF0889" w:rsidP="00CF08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h)</w:t>
      </w: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ab/>
        <w:t xml:space="preserve">Not damage any University property, including building, equipment, vehicles </w:t>
      </w:r>
      <w:proofErr w:type="spellStart"/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etc</w:t>
      </w:r>
      <w:proofErr w:type="spellEnd"/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in any manner.</w:t>
      </w:r>
    </w:p>
    <w:p w:rsidR="00CF0889" w:rsidRPr="00CD0E10" w:rsidRDefault="00CF0889" w:rsidP="00CF08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i</w:t>
      </w:r>
      <w:proofErr w:type="spellEnd"/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)</w:t>
      </w: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ab/>
        <w:t>In case of violation of any of the undertaking as herein above given by me I shall not only be liable for disciplinary action as per University rules but shall also be liable for criminal prosecution under law of land.</w:t>
      </w:r>
    </w:p>
    <w:p w:rsidR="00CF0889" w:rsidRPr="00CD0E10" w:rsidRDefault="00CF0889" w:rsidP="00CF0889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Place: _________________________________</w:t>
      </w: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ab/>
      </w: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ab/>
        <w:t xml:space="preserve">             Signature of the Applicant / Candidate</w:t>
      </w:r>
    </w:p>
    <w:tbl>
      <w:tblPr>
        <w:tblpPr w:leftFromText="180" w:rightFromText="180" w:vertAnchor="text" w:horzAnchor="page" w:tblpX="6838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CF0889" w:rsidRPr="00CD0E10" w:rsidTr="00A046B3">
        <w:trPr>
          <w:trHeight w:val="385"/>
        </w:trPr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294" w:type="dxa"/>
          </w:tcPr>
          <w:p w:rsidR="00CF0889" w:rsidRPr="00CD0E10" w:rsidRDefault="00CF0889" w:rsidP="00A0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</w:tbl>
    <w:p w:rsidR="00CF0889" w:rsidRPr="00CD0E10" w:rsidRDefault="00CF0889" w:rsidP="00CF0889">
      <w:pPr>
        <w:tabs>
          <w:tab w:val="center" w:pos="5772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en-US" w:eastAsia="en-US"/>
        </w:rPr>
      </w:pPr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Date</w:t>
      </w:r>
      <w:proofErr w:type="gramStart"/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:_</w:t>
      </w:r>
      <w:proofErr w:type="gramEnd"/>
      <w:r w:rsidRPr="00CD0E10">
        <w:rPr>
          <w:rFonts w:ascii="Times New Roman" w:eastAsia="Times New Roman" w:hAnsi="Times New Roman" w:cs="Times New Roman"/>
          <w:szCs w:val="24"/>
          <w:lang w:val="en-US" w:eastAsia="en-US"/>
        </w:rPr>
        <w:t>_______________________________</w:t>
      </w:r>
    </w:p>
    <w:p w:rsidR="004F7084" w:rsidRDefault="004F7084">
      <w:bookmarkStart w:id="0" w:name="_GoBack"/>
      <w:bookmarkEnd w:id="0"/>
    </w:p>
    <w:sectPr w:rsidR="004F7084" w:rsidSect="00CF0889">
      <w:footerReference w:type="default" r:id="rId4"/>
      <w:pgSz w:w="12240" w:h="10800" w:orient="landscape" w:code="1"/>
      <w:pgMar w:top="576" w:right="994" w:bottom="245" w:left="1008" w:header="144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53" w:rsidRDefault="00CF0889" w:rsidP="00AF3C50">
    <w:pPr>
      <w:pStyle w:val="Foot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EF2AA38" wp14:editId="1E78FEB0">
          <wp:simplePos x="0" y="0"/>
          <wp:positionH relativeFrom="margin">
            <wp:align>center</wp:align>
          </wp:positionH>
          <wp:positionV relativeFrom="page">
            <wp:posOffset>6296025</wp:posOffset>
          </wp:positionV>
          <wp:extent cx="6711696" cy="365608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1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696" cy="365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222222222222222222222222222222222222221ggggg3333333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89"/>
    <w:rsid w:val="004F7084"/>
    <w:rsid w:val="00C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32883-6765-474C-A72A-53667CC2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89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08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08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1569</Characters>
  <Application>Microsoft Office Word</Application>
  <DocSecurity>0</DocSecurity>
  <Lines>104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2022-11-21T08:38:00Z</dcterms:created>
  <dcterms:modified xsi:type="dcterms:W3CDTF">2022-11-21T08:41:00Z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c6ed9ae2-31fc-41d9-b887-396a082391fa</vt:lpwstr>
  </property>
</Properties>
</file>